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9963" w14:textId="34168B25" w:rsidR="000E6D6B" w:rsidRPr="00BF7EFF" w:rsidRDefault="0062154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</w:pPr>
      <w:r w:rsidRPr="00BF7EFF">
        <w:rPr>
          <w:rFonts w:ascii="新細明體" w:eastAsia="新細明體" w:cs="新細明體"/>
          <w:b/>
          <w:bCs/>
          <w:noProof/>
          <w:kern w:val="0"/>
          <w:sz w:val="28"/>
          <w:szCs w:val="28"/>
          <w:shd w:val="pct15" w:color="auto" w:fill="FFFFFF"/>
        </w:rPr>
        <w:drawing>
          <wp:anchor distT="0" distB="0" distL="114300" distR="114300" simplePos="0" relativeHeight="251660288" behindDoc="1" locked="0" layoutInCell="1" allowOverlap="1" wp14:anchorId="6600EC37" wp14:editId="0557A20D">
            <wp:simplePos x="0" y="0"/>
            <wp:positionH relativeFrom="column">
              <wp:posOffset>3865245</wp:posOffset>
            </wp:positionH>
            <wp:positionV relativeFrom="paragraph">
              <wp:posOffset>267335</wp:posOffset>
            </wp:positionV>
            <wp:extent cx="1079500" cy="1079500"/>
            <wp:effectExtent l="0" t="0" r="6350" b="6350"/>
            <wp:wrapNone/>
            <wp:docPr id="1778098010" name="圖片 1" descr="一張含有 螢幕擷取畫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98010" name="圖片 1" descr="一張含有 螢幕擷取畫面 的圖片&#10;&#10;AI 產生的內容可能不正確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0D8" w:rsidRPr="00BF7EFF">
        <w:rPr>
          <w:rFonts w:ascii="新細明體" w:eastAsia="新細明體" w:cs="新細明體" w:hint="eastAsia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  <w:t>第一部分</w:t>
      </w:r>
      <w:r w:rsidR="009B5226" w:rsidRPr="00BF7EFF">
        <w:rPr>
          <w:rFonts w:ascii="新細明體" w:eastAsia="新細明體" w:cs="新細明體" w:hint="eastAsia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  <w:t>：</w:t>
      </w:r>
      <w:proofErr w:type="gramStart"/>
      <w:r w:rsidR="000E6D6B" w:rsidRPr="00BF7EFF">
        <w:rPr>
          <w:rFonts w:ascii="新細明體" w:eastAsia="新細明體" w:cs="新細明體" w:hint="eastAsia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  <w:t>線上報名</w:t>
      </w:r>
      <w:proofErr w:type="gramEnd"/>
      <w:r w:rsidR="000E6D6B" w:rsidRPr="00BF7EFF">
        <w:rPr>
          <w:rFonts w:ascii="新細明體" w:eastAsia="新細明體" w:cs="新細明體" w:hint="eastAsia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  <w:t>方式</w:t>
      </w:r>
    </w:p>
    <w:p w14:paraId="0592B3BA" w14:textId="3AF49256" w:rsidR="004B22B3" w:rsidRPr="00FD00D8" w:rsidRDefault="004B22B3" w:rsidP="00621548">
      <w:pPr>
        <w:autoSpaceDE w:val="0"/>
        <w:autoSpaceDN w:val="0"/>
        <w:adjustRightInd w:val="0"/>
        <w:spacing w:after="200" w:line="276" w:lineRule="auto"/>
        <w:ind w:firstLineChars="100" w:firstLine="240"/>
        <w:rPr>
          <w:rFonts w:ascii="新細明體" w:eastAsia="新細明體" w:cs="新細明體"/>
          <w:b/>
          <w:bCs/>
          <w:kern w:val="0"/>
          <w:sz w:val="28"/>
          <w:szCs w:val="28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  <w:lang w:val="zh-TW"/>
        </w:rPr>
        <w:t>．</w:t>
      </w:r>
      <w:r w:rsidRPr="009D4466">
        <w:rPr>
          <w:rFonts w:ascii="新細明體" w:eastAsia="新細明體" w:cs="新細明體"/>
          <w:b/>
          <w:bCs/>
          <w:kern w:val="0"/>
        </w:rPr>
        <w:t>請先進入「公共工程雲端服務網」：</w:t>
      </w:r>
      <w:r w:rsidR="00621548" w:rsidRPr="009D4466">
        <w:rPr>
          <w:rFonts w:ascii="新細明體" w:eastAsia="新細明體" w:cs="新細明體"/>
          <w:b/>
          <w:bCs/>
          <w:kern w:val="0"/>
        </w:rPr>
        <w:t xml:space="preserve"> </w:t>
      </w:r>
      <w:r w:rsidR="00B921F6">
        <w:rPr>
          <w:rFonts w:ascii="新細明體" w:eastAsia="新細明體" w:cs="新細明體" w:hint="eastAsia"/>
          <w:b/>
          <w:bCs/>
          <w:kern w:val="0"/>
        </w:rPr>
        <w:t>(無須登入)</w:t>
      </w:r>
      <w:r w:rsidRPr="009D4466">
        <w:rPr>
          <w:rFonts w:ascii="新細明體" w:eastAsia="新細明體" w:cs="新細明體"/>
          <w:b/>
          <w:bCs/>
          <w:kern w:val="0"/>
        </w:rPr>
        <w:br/>
      </w: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 xml:space="preserve"> </w:t>
      </w:r>
      <w:r w:rsidRPr="009D4466">
        <w:rPr>
          <w:rFonts w:ascii="新細明體" w:eastAsia="新細明體" w:cs="新細明體" w:hint="eastAsia"/>
          <w:b/>
          <w:bCs/>
          <w:kern w:val="0"/>
        </w:rPr>
        <w:t xml:space="preserve"> </w:t>
      </w:r>
      <w:r w:rsidR="00621548">
        <w:rPr>
          <w:rFonts w:ascii="新細明體" w:eastAsia="新細明體" w:cs="新細明體" w:hint="eastAsia"/>
          <w:b/>
          <w:bCs/>
          <w:kern w:val="0"/>
        </w:rPr>
        <w:t xml:space="preserve">  </w:t>
      </w:r>
      <w:hyperlink r:id="rId8" w:history="1">
        <w:r w:rsidR="00621548" w:rsidRPr="000E1980">
          <w:rPr>
            <w:rStyle w:val="a7"/>
            <w:rFonts w:ascii="新細明體" w:eastAsia="新細明體" w:cs="新細明體"/>
            <w:b/>
            <w:bCs/>
            <w:kern w:val="0"/>
          </w:rPr>
          <w:t>https://pcic.pcc.gov.tw/pwc-web/</w:t>
        </w:r>
      </w:hyperlink>
    </w:p>
    <w:p w14:paraId="63604050" w14:textId="6D27EF7E" w:rsidR="008E3097" w:rsidRPr="009D4466" w:rsidRDefault="0024746E" w:rsidP="00621548">
      <w:pPr>
        <w:autoSpaceDE w:val="0"/>
        <w:autoSpaceDN w:val="0"/>
        <w:adjustRightInd w:val="0"/>
        <w:spacing w:after="200" w:line="276" w:lineRule="auto"/>
        <w:ind w:firstLineChars="100" w:firstLine="240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點選【品管人員】 </w:t>
      </w:r>
      <w:r w:rsidR="004B22B3" w:rsidRPr="009D4466">
        <w:rPr>
          <w:rFonts w:ascii="新細明體" w:eastAsia="新細明體" w:cs="新細明體"/>
          <w:b/>
          <w:bCs/>
          <w:kern w:val="0"/>
        </w:rPr>
        <w:t>→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 【查詢代訓機構新開班資訊】</w:t>
      </w:r>
    </w:p>
    <w:p w14:paraId="7E9036F8" w14:textId="102B1B9F" w:rsidR="008E3097" w:rsidRDefault="000E6D6B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color w:val="FF0000"/>
          <w:kern w:val="0"/>
          <w:sz w:val="22"/>
          <w:szCs w:val="22"/>
          <w:lang w:val="zh-TW"/>
        </w:rPr>
      </w:pPr>
      <w:r>
        <w:rPr>
          <w:rFonts w:ascii="新細明體" w:eastAsia="新細明體" w:cs="新細明體"/>
          <w:noProof/>
          <w:color w:val="FF0000"/>
          <w:kern w:val="0"/>
          <w:sz w:val="22"/>
          <w:szCs w:val="22"/>
          <w:lang w:val="zh-TW"/>
        </w:rPr>
        <w:drawing>
          <wp:inline distT="0" distB="0" distL="0" distR="0" wp14:anchorId="60CF593C" wp14:editId="6DAEF281">
            <wp:extent cx="5620221" cy="2008909"/>
            <wp:effectExtent l="0" t="0" r="0" b="0"/>
            <wp:docPr id="36146917" name="圖片 1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6917" name="圖片 1" descr="一張含有 文字, 螢幕擷取畫面, 字型, 數字 的圖片&#10;&#10;AI 產生的內容可能不正確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6216" cy="201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89E8E" w14:textId="4BCEA6CE" w:rsidR="00FD00D8" w:rsidRPr="009D4466" w:rsidRDefault="00FD00D8" w:rsidP="009D446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  <w:lang w:val="zh-TW"/>
        </w:rPr>
        <w:t xml:space="preserve"> </w:t>
      </w:r>
      <w:r w:rsidR="0024746E"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>在【代訓機構】欄位選擇：「淡江大學學校財團法人淡江大學」</w:t>
      </w:r>
      <w:r w:rsidR="004B22B3" w:rsidRPr="009D4466">
        <w:rPr>
          <w:rFonts w:ascii="新細明體" w:eastAsia="新細明體" w:cs="新細明體"/>
          <w:b/>
          <w:bCs/>
          <w:kern w:val="0"/>
        </w:rPr>
        <w:br/>
      </w:r>
      <w:r w:rsidR="004B22B3" w:rsidRPr="009D4466">
        <w:rPr>
          <w:rFonts w:ascii="新細明體" w:eastAsia="新細明體" w:cs="新細明體"/>
          <w:b/>
          <w:bCs/>
          <w:kern w:val="0"/>
        </w:rPr>
        <w:t>→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 選擇【回訓】 </w:t>
      </w:r>
      <w:r w:rsidR="004B22B3" w:rsidRPr="009D4466">
        <w:rPr>
          <w:rFonts w:ascii="新細明體" w:eastAsia="新細明體" w:cs="新細明體"/>
          <w:b/>
          <w:bCs/>
          <w:kern w:val="0"/>
        </w:rPr>
        <w:t>→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 點選【查詢】</w:t>
      </w:r>
    </w:p>
    <w:p w14:paraId="0CF11C9A" w14:textId="44444144" w:rsidR="008E3097" w:rsidRDefault="000E6D6B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kern w:val="0"/>
          <w:sz w:val="22"/>
          <w:szCs w:val="22"/>
          <w:lang w:val="zh-TW"/>
        </w:rPr>
      </w:pPr>
      <w:r>
        <w:rPr>
          <w:rFonts w:ascii="新細明體" w:eastAsia="新細明體" w:cs="新細明體"/>
          <w:noProof/>
          <w:kern w:val="0"/>
          <w:sz w:val="22"/>
          <w:szCs w:val="22"/>
          <w:lang w:val="zh-TW"/>
        </w:rPr>
        <w:drawing>
          <wp:inline distT="0" distB="0" distL="0" distR="0" wp14:anchorId="2DA264B4" wp14:editId="31E43B42">
            <wp:extent cx="5585815" cy="2001981"/>
            <wp:effectExtent l="0" t="0" r="0" b="0"/>
            <wp:docPr id="545326812" name="圖片 2" descr="一張含有 文字, 螢幕擷取畫面, 字型, 軟體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26812" name="圖片 2" descr="一張含有 文字, 螢幕擷取畫面, 字型, 軟體 的圖片&#10;&#10;AI 產生的內容可能不正確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1989" cy="201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1A18F" w14:textId="6FB03D18" w:rsidR="000E6D6B" w:rsidRDefault="008E3097" w:rsidP="00FD00D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  <w:sz w:val="22"/>
          <w:szCs w:val="22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>找到欲報名的班別後，點選【明細】</w:t>
      </w:r>
      <w:r w:rsidR="000E6D6B">
        <w:rPr>
          <w:rFonts w:ascii="新細明體" w:eastAsia="新細明體" w:cs="新細明體" w:hint="eastAsia"/>
          <w:b/>
          <w:bCs/>
          <w:noProof/>
          <w:kern w:val="0"/>
          <w:sz w:val="22"/>
          <w:szCs w:val="22"/>
          <w:lang w:val="zh-TW"/>
        </w:rPr>
        <w:drawing>
          <wp:inline distT="0" distB="0" distL="0" distR="0" wp14:anchorId="0D1734FE" wp14:editId="5E835BBA">
            <wp:extent cx="5533869" cy="1898073"/>
            <wp:effectExtent l="0" t="0" r="0" b="6985"/>
            <wp:docPr id="2010924697" name="圖片 4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24697" name="圖片 4" descr="一張含有 文字, 螢幕擷取畫面, 字型, 數字 的圖片&#10;&#10;AI 產生的內容可能不正確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1089" cy="192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5CFA0" w14:textId="4D664355" w:rsidR="008E3097" w:rsidRDefault="008E3097" w:rsidP="00FD00D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kern w:val="0"/>
          <w:sz w:val="22"/>
          <w:szCs w:val="22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lastRenderedPageBreak/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>點選【我有興趣報名】</w:t>
      </w:r>
      <w:r w:rsidR="0032661A">
        <w:rPr>
          <w:rFonts w:ascii="新細明體" w:eastAsia="新細明體" w:cs="新細明體"/>
          <w:noProof/>
          <w:kern w:val="0"/>
          <w:sz w:val="22"/>
          <w:szCs w:val="22"/>
          <w:lang w:val="zh-TW"/>
        </w:rPr>
        <w:drawing>
          <wp:inline distT="0" distB="0" distL="0" distR="0" wp14:anchorId="5FE085D4" wp14:editId="7FEAFFE2">
            <wp:extent cx="5595550" cy="2583873"/>
            <wp:effectExtent l="0" t="0" r="5715" b="6985"/>
            <wp:docPr id="2053125607" name="圖片 5" descr="一張含有 文字, 螢幕擷取畫面, 數字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25607" name="圖片 5" descr="一張含有 文字, 螢幕擷取畫面, 數字, 字型 的圖片&#10;&#10;AI 產生的內容可能不正確。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4792" cy="259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73E0D" w14:textId="62B23AB9" w:rsidR="0032661A" w:rsidRDefault="008E3097" w:rsidP="00FD00D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  <w:sz w:val="22"/>
          <w:szCs w:val="22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FD00D8" w:rsidRPr="009D4466">
        <w:rPr>
          <w:rFonts w:ascii="新細明體" w:eastAsia="新細明體" w:cs="新細明體" w:hint="eastAsia"/>
          <w:b/>
          <w:bCs/>
          <w:kern w:val="0"/>
        </w:rPr>
        <w:t>滑動至頁面</w:t>
      </w:r>
      <w:r w:rsidR="004B22B3" w:rsidRPr="009D4466">
        <w:rPr>
          <w:rFonts w:ascii="新細明體" w:eastAsia="新細明體" w:cs="新細明體"/>
          <w:b/>
          <w:bCs/>
          <w:kern w:val="0"/>
        </w:rPr>
        <w:t>最下方「</w:t>
      </w:r>
      <w:proofErr w:type="gramStart"/>
      <w:r w:rsidR="004B22B3" w:rsidRPr="009D4466">
        <w:rPr>
          <w:rFonts w:ascii="新細明體" w:eastAsia="新細明體" w:cs="新細明體"/>
          <w:b/>
          <w:bCs/>
          <w:kern w:val="0"/>
        </w:rPr>
        <w:t>個</w:t>
      </w:r>
      <w:proofErr w:type="gramEnd"/>
      <w:r w:rsidR="004B22B3" w:rsidRPr="009D4466">
        <w:rPr>
          <w:rFonts w:ascii="新細明體" w:eastAsia="新細明體" w:cs="新細明體"/>
          <w:b/>
          <w:bCs/>
          <w:kern w:val="0"/>
        </w:rPr>
        <w:t>資</w:t>
      </w:r>
      <w:r w:rsidR="004B22B3" w:rsidRPr="009D4466">
        <w:rPr>
          <w:rFonts w:ascii="新細明體" w:eastAsia="新細明體" w:cs="新細明體" w:hint="eastAsia"/>
          <w:b/>
          <w:bCs/>
          <w:kern w:val="0"/>
        </w:rPr>
        <w:t>同意工程會及工程會</w:t>
      </w:r>
      <w:r w:rsidR="00FD00D8" w:rsidRPr="009D4466">
        <w:rPr>
          <w:rFonts w:ascii="新細明體" w:eastAsia="新細明體" w:cs="新細明體" w:hint="eastAsia"/>
          <w:b/>
          <w:bCs/>
          <w:kern w:val="0"/>
        </w:rPr>
        <w:t>委辦</w:t>
      </w:r>
      <w:r w:rsidR="004B22B3" w:rsidRPr="009D4466">
        <w:rPr>
          <w:rFonts w:ascii="新細明體" w:eastAsia="新細明體" w:cs="新細明體" w:hint="eastAsia"/>
          <w:b/>
          <w:bCs/>
          <w:kern w:val="0"/>
        </w:rPr>
        <w:t>簽約之代訓機構使用</w:t>
      </w:r>
      <w:r w:rsidR="004B22B3" w:rsidRPr="009D4466">
        <w:rPr>
          <w:rFonts w:ascii="新細明體" w:eastAsia="新細明體" w:cs="新細明體"/>
          <w:b/>
          <w:bCs/>
          <w:kern w:val="0"/>
        </w:rPr>
        <w:t>」同意欄位務必</w:t>
      </w:r>
      <w:r w:rsidR="004B22B3" w:rsidRPr="009D4466">
        <w:rPr>
          <w:rFonts w:ascii="新細明體" w:eastAsia="新細明體" w:cs="新細明體" w:hint="eastAsia"/>
          <w:b/>
          <w:bCs/>
          <w:kern w:val="0"/>
        </w:rPr>
        <w:t>打勾</w:t>
      </w:r>
      <w:r w:rsidR="004B22B3" w:rsidRPr="009D4466">
        <w:rPr>
          <w:rFonts w:ascii="新細明體" w:eastAsia="新細明體" w:cs="新細明體"/>
          <w:b/>
          <w:bCs/>
          <w:kern w:val="0"/>
        </w:rPr>
        <w:t>，然後點選【確認】</w:t>
      </w:r>
      <w:r w:rsidR="0032661A">
        <w:rPr>
          <w:rFonts w:ascii="新細明體" w:eastAsia="新細明體" w:cs="新細明體"/>
          <w:b/>
          <w:bCs/>
          <w:noProof/>
          <w:kern w:val="0"/>
          <w:sz w:val="22"/>
          <w:szCs w:val="22"/>
          <w:lang w:val="zh-TW"/>
        </w:rPr>
        <w:drawing>
          <wp:inline distT="0" distB="0" distL="0" distR="0" wp14:anchorId="186DFA5A" wp14:editId="30350FF2">
            <wp:extent cx="5594985" cy="4495800"/>
            <wp:effectExtent l="0" t="0" r="5715" b="0"/>
            <wp:docPr id="1536706266" name="圖片 6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06266" name="圖片 6" descr="一張含有 文字, 螢幕擷取畫面, 字型, 數字 的圖片&#10;&#10;AI 產生的內容可能不正確。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8165" cy="449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1CF20" w14:textId="77777777" w:rsidR="009D4466" w:rsidRDefault="009D4466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  <w:sz w:val="32"/>
          <w:szCs w:val="32"/>
        </w:rPr>
      </w:pPr>
    </w:p>
    <w:p w14:paraId="651704FC" w14:textId="77777777" w:rsidR="00CB673D" w:rsidRDefault="00CB673D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</w:p>
    <w:p w14:paraId="605A6937" w14:textId="2984C219" w:rsidR="00EF38AB" w:rsidRPr="009D4466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Pr="009D4466">
        <w:rPr>
          <w:rFonts w:ascii="新細明體" w:eastAsia="新細明體" w:cs="新細明體"/>
          <w:b/>
          <w:bCs/>
          <w:kern w:val="0"/>
        </w:rPr>
        <w:t>依序填寫您的個人資料（姓名、信箱、電話等）。</w:t>
      </w:r>
    </w:p>
    <w:p w14:paraId="07835CD1" w14:textId="6CAB1F15" w:rsidR="00EF38AB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 xml:space="preserve"> ．</w:t>
      </w:r>
      <w:r w:rsidRPr="009D4466">
        <w:rPr>
          <w:rFonts w:ascii="新細明體" w:eastAsia="新細明體" w:cs="新細明體"/>
          <w:b/>
          <w:bCs/>
          <w:kern w:val="0"/>
        </w:rPr>
        <w:t>將先前準備好的大頭照、身分證、結業證書等文件電子</w:t>
      </w:r>
      <w:proofErr w:type="gramStart"/>
      <w:r w:rsidRPr="009D4466">
        <w:rPr>
          <w:rFonts w:ascii="新細明體" w:eastAsia="新細明體" w:cs="新細明體"/>
          <w:b/>
          <w:bCs/>
          <w:kern w:val="0"/>
        </w:rPr>
        <w:t>檔</w:t>
      </w:r>
      <w:proofErr w:type="gramEnd"/>
      <w:r w:rsidRPr="009D4466">
        <w:rPr>
          <w:rFonts w:ascii="新細明體" w:eastAsia="新細明體" w:cs="新細明體"/>
          <w:b/>
          <w:bCs/>
          <w:kern w:val="0"/>
        </w:rPr>
        <w:t>逐一上傳。</w:t>
      </w:r>
    </w:p>
    <w:p w14:paraId="63B79ADF" w14:textId="79F5AD6D" w:rsidR="009D4466" w:rsidRDefault="00F0438A" w:rsidP="009D4466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  <w:sz w:val="22"/>
          <w:szCs w:val="22"/>
        </w:rPr>
      </w:pPr>
      <w:r>
        <w:rPr>
          <w:rFonts w:ascii="新細明體" w:eastAsia="新細明體" w:cs="新細明體" w:hint="eastAsia"/>
          <w:b/>
          <w:bCs/>
          <w:color w:val="EE0000"/>
          <w:kern w:val="0"/>
        </w:rPr>
        <w:t xml:space="preserve">  </w:t>
      </w:r>
      <w:r w:rsidR="00E71C37">
        <w:rPr>
          <w:rFonts w:ascii="新細明體" w:eastAsia="新細明體" w:cs="新細明體" w:hint="eastAsia"/>
          <w:b/>
          <w:bCs/>
          <w:color w:val="EE0000"/>
          <w:kern w:val="0"/>
        </w:rPr>
        <w:t xml:space="preserve">  </w:t>
      </w:r>
      <w:r w:rsidR="00897501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※</w:t>
      </w:r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請提供</w:t>
      </w:r>
      <w:proofErr w:type="gramStart"/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一</w:t>
      </w:r>
      <w:proofErr w:type="gramEnd"/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年內彩色白底2吋</w:t>
      </w:r>
      <w:r w:rsidR="00726EDC"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大頭</w:t>
      </w:r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照(請勿使用學士照)</w:t>
      </w:r>
      <w:proofErr w:type="gramStart"/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翻拍時注意</w:t>
      </w:r>
      <w:proofErr w:type="gramEnd"/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有無反光</w:t>
      </w:r>
    </w:p>
    <w:p w14:paraId="195A91D2" w14:textId="355CCC40" w:rsidR="001F4AB8" w:rsidRPr="009D4466" w:rsidRDefault="001F4AB8" w:rsidP="009D4466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</w:rPr>
      </w:pPr>
      <w:r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</w:rPr>
        <w:t xml:space="preserve">    </w:t>
      </w:r>
      <w:r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※</w:t>
      </w:r>
      <w:proofErr w:type="gramStart"/>
      <w:r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品管班結業證書</w:t>
      </w:r>
      <w:proofErr w:type="gramEnd"/>
      <w:r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上務必</w:t>
      </w:r>
      <w:r w:rsidRPr="009B5226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yellow"/>
        </w:rPr>
        <w:t>簽名</w:t>
      </w:r>
      <w:r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或</w:t>
      </w:r>
      <w:r w:rsidRPr="009B5226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yellow"/>
        </w:rPr>
        <w:t>蓋個人私章</w:t>
      </w:r>
      <w:r w:rsidRPr="001F4AB8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</w:rPr>
        <w:t xml:space="preserve">       </w:t>
      </w:r>
    </w:p>
    <w:p w14:paraId="558C7EBD" w14:textId="614DC7E4" w:rsidR="00EF38AB" w:rsidRPr="009D4466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 xml:space="preserve"> ．</w:t>
      </w:r>
      <w:r w:rsidRPr="009D4466">
        <w:rPr>
          <w:rFonts w:ascii="新細明體" w:eastAsia="新細明體" w:cs="新細明體"/>
          <w:b/>
          <w:bCs/>
          <w:kern w:val="0"/>
        </w:rPr>
        <w:t>確認所有資料無誤後，點選【確認送出】。</w:t>
      </w:r>
    </w:p>
    <w:p w14:paraId="09E6F713" w14:textId="610B32FF" w:rsidR="00EF38AB" w:rsidRPr="00E71C37" w:rsidRDefault="00897501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  <w:sz w:val="22"/>
          <w:szCs w:val="22"/>
        </w:rPr>
      </w:pPr>
      <w:r w:rsidRPr="00E71C37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</w:rPr>
        <w:t xml:space="preserve">  </w:t>
      </w:r>
      <w:r w:rsidR="00E71C37" w:rsidRPr="00E71C37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</w:rPr>
        <w:t xml:space="preserve">  </w:t>
      </w:r>
      <w:r w:rsidRPr="00E71C37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※</w:t>
      </w:r>
      <w:r w:rsidR="00EF38AB" w:rsidRPr="00E71C37">
        <w:rPr>
          <w:rFonts w:ascii="新細明體" w:eastAsia="新細明體" w:cs="新細明體"/>
          <w:b/>
          <w:bCs/>
          <w:color w:val="EE0000"/>
          <w:kern w:val="0"/>
          <w:sz w:val="22"/>
          <w:szCs w:val="22"/>
          <w:highlight w:val="lightGray"/>
        </w:rPr>
        <w:t>線上系統送出後，僅代表您完成第一階段程序，尚未完成報名。</w:t>
      </w:r>
    </w:p>
    <w:p w14:paraId="10A5AB08" w14:textId="7CA14248" w:rsidR="008E3097" w:rsidRDefault="0032661A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kern w:val="0"/>
          <w:sz w:val="22"/>
          <w:szCs w:val="22"/>
          <w:lang w:val="zh-TW"/>
        </w:rPr>
      </w:pPr>
      <w:r>
        <w:rPr>
          <w:rFonts w:ascii="新細明體" w:eastAsia="新細明體" w:cs="新細明體"/>
          <w:noProof/>
          <w:kern w:val="0"/>
          <w:sz w:val="22"/>
          <w:szCs w:val="22"/>
          <w:lang w:val="zh-TW"/>
        </w:rPr>
        <w:drawing>
          <wp:inline distT="0" distB="0" distL="0" distR="0" wp14:anchorId="60A2C479" wp14:editId="06BE1E25">
            <wp:extent cx="5498305" cy="2756788"/>
            <wp:effectExtent l="0" t="0" r="7620" b="5715"/>
            <wp:docPr id="73354621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546217" name="圖片 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8305" cy="275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0238D" w14:textId="4666AADE" w:rsidR="00EF38AB" w:rsidRPr="00BF7EFF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0070C0"/>
          <w:kern w:val="0"/>
          <w:sz w:val="40"/>
          <w:szCs w:val="40"/>
          <w:shd w:val="pct15" w:color="auto" w:fill="FFFFFF"/>
          <w:lang w:val="zh-TW"/>
        </w:rPr>
      </w:pPr>
      <w:r w:rsidRPr="00BF7EFF">
        <w:rPr>
          <w:rFonts w:ascii="新細明體" w:eastAsia="新細明體" w:cs="新細明體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  <w:t>第二部分：郵寄</w:t>
      </w:r>
      <w:r w:rsidR="00D80430" w:rsidRPr="00BF7EFF">
        <w:rPr>
          <w:rFonts w:ascii="新細明體" w:eastAsia="新細明體" w:cs="新細明體" w:hint="eastAsia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  <w:t>/親送</w:t>
      </w:r>
      <w:r w:rsidRPr="00BF7EFF">
        <w:rPr>
          <w:rFonts w:ascii="新細明體" w:eastAsia="新細明體" w:cs="新細明體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  <w:t>紙本資料</w:t>
      </w:r>
    </w:p>
    <w:p w14:paraId="6A034C59" w14:textId="129CCE57" w:rsidR="00787CD6" w:rsidRPr="00E71C37" w:rsidRDefault="00897501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  <w:sz w:val="28"/>
          <w:szCs w:val="28"/>
          <w:bdr w:val="single" w:sz="4" w:space="0" w:color="auto"/>
          <w:lang w:val="zh-TW"/>
        </w:rPr>
      </w:pPr>
      <w:r w:rsidRPr="00E71C37">
        <w:rPr>
          <w:rFonts w:ascii="新細明體" w:eastAsia="新細明體" w:cs="新細明體" w:hint="eastAsia"/>
          <w:b/>
          <w:bCs/>
          <w:color w:val="EE0000"/>
          <w:kern w:val="0"/>
          <w:sz w:val="28"/>
          <w:szCs w:val="28"/>
          <w:highlight w:val="lightGray"/>
          <w:bdr w:val="single" w:sz="4" w:space="0" w:color="auto"/>
          <w:lang w:val="zh-TW"/>
        </w:rPr>
        <w:t>※</w:t>
      </w:r>
      <w:proofErr w:type="gramStart"/>
      <w:r w:rsidR="00787CD6" w:rsidRPr="00E71C37">
        <w:rPr>
          <w:rFonts w:ascii="新細明體" w:eastAsia="新細明體" w:cs="新細明體"/>
          <w:b/>
          <w:bCs/>
          <w:color w:val="EE0000"/>
          <w:kern w:val="0"/>
          <w:sz w:val="28"/>
          <w:szCs w:val="28"/>
          <w:highlight w:val="lightGray"/>
          <w:bdr w:val="single" w:sz="4" w:space="0" w:color="auto"/>
          <w:lang w:val="zh-TW"/>
        </w:rPr>
        <w:t>線上報名</w:t>
      </w:r>
      <w:proofErr w:type="gramEnd"/>
      <w:r w:rsidR="00787CD6" w:rsidRPr="00E71C37">
        <w:rPr>
          <w:rFonts w:ascii="新細明體" w:eastAsia="新細明體" w:cs="新細明體"/>
          <w:b/>
          <w:bCs/>
          <w:color w:val="EE0000"/>
          <w:kern w:val="0"/>
          <w:sz w:val="28"/>
          <w:szCs w:val="28"/>
          <w:highlight w:val="lightGray"/>
          <w:bdr w:val="single" w:sz="4" w:space="0" w:color="auto"/>
          <w:lang w:val="zh-TW"/>
        </w:rPr>
        <w:t>送出後，務必完成此步驟才算報名成功</w:t>
      </w:r>
    </w:p>
    <w:p w14:paraId="78F1610C" w14:textId="32F7BCAF" w:rsidR="00787CD6" w:rsidRPr="00F0438A" w:rsidRDefault="004D05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  <w:sz w:val="28"/>
          <w:szCs w:val="28"/>
          <w:lang w:val="zh-TW"/>
        </w:rPr>
      </w:pPr>
      <w:r w:rsidRPr="004D05D6">
        <w:rPr>
          <w:rFonts w:ascii="新細明體" w:eastAsia="新細明體" w:cs="新細明體"/>
          <w:b/>
          <w:bCs/>
          <w:noProof/>
          <w:kern w:val="0"/>
          <w:sz w:val="28"/>
          <w:szCs w:val="28"/>
          <w:lang w:val="zh-TW"/>
        </w:rPr>
        <w:drawing>
          <wp:anchor distT="0" distB="0" distL="114300" distR="114300" simplePos="0" relativeHeight="251661312" behindDoc="1" locked="0" layoutInCell="1" allowOverlap="1" wp14:anchorId="0FEA3BF7" wp14:editId="5ABAF83B">
            <wp:simplePos x="0" y="0"/>
            <wp:positionH relativeFrom="margin">
              <wp:posOffset>4375785</wp:posOffset>
            </wp:positionH>
            <wp:positionV relativeFrom="paragraph">
              <wp:posOffset>245745</wp:posOffset>
            </wp:positionV>
            <wp:extent cx="1150620" cy="1082040"/>
            <wp:effectExtent l="0" t="0" r="0" b="3810"/>
            <wp:wrapNone/>
            <wp:docPr id="636545886" name="圖片 1" descr="一張含有 螢幕擷取畫面, 圖形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45886" name="圖片 1" descr="一張含有 螢幕擷取畫面, 圖形, 設計 的圖片&#10;&#10;AI 產生的內容可能不正確。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CD6" w:rsidRPr="00F0438A">
        <w:rPr>
          <w:rFonts w:ascii="新細明體" w:eastAsia="新細明體" w:cs="新細明體" w:hint="eastAsia"/>
          <w:b/>
          <w:bCs/>
          <w:kern w:val="0"/>
          <w:sz w:val="28"/>
          <w:szCs w:val="28"/>
          <w:lang w:val="zh-TW"/>
        </w:rPr>
        <w:t>1.下載簡章</w:t>
      </w:r>
    </w:p>
    <w:p w14:paraId="62311230" w14:textId="19B0E96D" w:rsidR="00787CD6" w:rsidRPr="00EE11CC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．</w:t>
      </w:r>
      <w:r w:rsidRPr="00787CD6">
        <w:rPr>
          <w:rFonts w:ascii="新細明體" w:eastAsia="新細明體" w:cs="新細明體"/>
          <w:b/>
          <w:bCs/>
          <w:kern w:val="0"/>
        </w:rPr>
        <w:t xml:space="preserve"> 請至淡江大學推廣教育處網站下載課程簡章：</w:t>
      </w:r>
    </w:p>
    <w:p w14:paraId="3B187F30" w14:textId="7A5E4EA6" w:rsidR="00EE11CC" w:rsidRDefault="00787CD6" w:rsidP="00787CD6">
      <w:pPr>
        <w:autoSpaceDE w:val="0"/>
        <w:autoSpaceDN w:val="0"/>
        <w:adjustRightInd w:val="0"/>
        <w:spacing w:after="200" w:line="240" w:lineRule="auto"/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 xml:space="preserve">   </w:t>
      </w:r>
      <w:hyperlink r:id="rId16" w:history="1">
        <w:r w:rsidR="00EE11CC" w:rsidRPr="00A06A3C">
          <w:rPr>
            <w:rStyle w:val="a7"/>
          </w:rPr>
          <w:t>https://www.oce.tku.edu.tw/Course/CourseList?MainID=1021</w:t>
        </w:r>
      </w:hyperlink>
    </w:p>
    <w:p w14:paraId="23D2C076" w14:textId="2EF9AAC1" w:rsidR="00787CD6" w:rsidRPr="00F0438A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  <w:sz w:val="28"/>
          <w:szCs w:val="28"/>
        </w:rPr>
      </w:pPr>
      <w:r w:rsidRPr="00F0438A">
        <w:rPr>
          <w:rFonts w:ascii="新細明體" w:eastAsia="新細明體" w:cs="新細明體" w:hint="eastAsia"/>
          <w:b/>
          <w:bCs/>
          <w:kern w:val="0"/>
          <w:sz w:val="28"/>
          <w:szCs w:val="28"/>
          <w:lang w:val="zh-TW"/>
        </w:rPr>
        <w:t>2.</w:t>
      </w:r>
      <w:r w:rsidRPr="00F0438A">
        <w:rPr>
          <w:sz w:val="28"/>
          <w:szCs w:val="28"/>
        </w:rPr>
        <w:t xml:space="preserve"> </w:t>
      </w:r>
      <w:r w:rsidRPr="00F0438A">
        <w:rPr>
          <w:rFonts w:ascii="新細明體" w:eastAsia="新細明體" w:cs="新細明體"/>
          <w:b/>
          <w:bCs/>
          <w:kern w:val="0"/>
          <w:sz w:val="28"/>
          <w:szCs w:val="28"/>
        </w:rPr>
        <w:t>郵寄或親送</w:t>
      </w:r>
    </w:p>
    <w:p w14:paraId="0F03BF6A" w14:textId="65734CCC" w:rsidR="00787CD6" w:rsidRPr="00787CD6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>
        <w:rPr>
          <w:rFonts w:ascii="新細明體" w:eastAsia="新細明體" w:cs="新細明體" w:hint="eastAsia"/>
          <w:b/>
          <w:bCs/>
          <w:kern w:val="0"/>
        </w:rPr>
        <w:t xml:space="preserve">   </w:t>
      </w:r>
      <w:r w:rsidRPr="00787CD6">
        <w:rPr>
          <w:rFonts w:ascii="新細明體" w:eastAsia="新細明體" w:cs="新細明體"/>
          <w:b/>
          <w:bCs/>
          <w:kern w:val="0"/>
        </w:rPr>
        <w:t>將填寫好的紙本簡章，以下列任</w:t>
      </w:r>
      <w:proofErr w:type="gramStart"/>
      <w:r w:rsidRPr="00787CD6">
        <w:rPr>
          <w:rFonts w:ascii="新細明體" w:eastAsia="新細明體" w:cs="新細明體"/>
          <w:b/>
          <w:bCs/>
          <w:kern w:val="0"/>
        </w:rPr>
        <w:t>一</w:t>
      </w:r>
      <w:proofErr w:type="gramEnd"/>
      <w:r w:rsidRPr="00787CD6">
        <w:rPr>
          <w:rFonts w:ascii="新細明體" w:eastAsia="新細明體" w:cs="新細明體"/>
          <w:b/>
          <w:bCs/>
          <w:kern w:val="0"/>
        </w:rPr>
        <w:t>方式送達：</w:t>
      </w:r>
    </w:p>
    <w:p w14:paraId="1DD30772" w14:textId="11B63998" w:rsidR="00787CD6" w:rsidRPr="00787CD6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．</w:t>
      </w:r>
      <w:r w:rsidRPr="00787CD6">
        <w:rPr>
          <w:rFonts w:ascii="新細明體" w:eastAsia="新細明體" w:cs="新細明體"/>
          <w:b/>
          <w:bCs/>
          <w:kern w:val="0"/>
        </w:rPr>
        <w:t>郵寄</w:t>
      </w:r>
      <w:r w:rsidR="00F0438A">
        <w:rPr>
          <w:rFonts w:ascii="新細明體" w:eastAsia="新細明體" w:cs="新細明體" w:hint="eastAsia"/>
          <w:b/>
          <w:bCs/>
          <w:kern w:val="0"/>
        </w:rPr>
        <w:t>/親送</w:t>
      </w:r>
      <w:r w:rsidRPr="00787CD6">
        <w:rPr>
          <w:rFonts w:ascii="新細明體" w:eastAsia="新細明體" w:cs="新細明體"/>
          <w:b/>
          <w:bCs/>
          <w:kern w:val="0"/>
        </w:rPr>
        <w:t>：106台北市大安區金華街199巷5號101櫃台 收</w:t>
      </w:r>
    </w:p>
    <w:p w14:paraId="43DB7886" w14:textId="13F7ABA6" w:rsidR="00787CD6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787CD6">
        <w:rPr>
          <w:rFonts w:ascii="新細明體" w:eastAsia="新細明體" w:cs="新細明體"/>
          <w:b/>
          <w:bCs/>
          <w:kern w:val="0"/>
        </w:rPr>
        <w:t>承辦單位收到您的紙本資料後，才會正式將您列入報名名單。</w:t>
      </w:r>
    </w:p>
    <w:sectPr w:rsidR="00787CD6" w:rsidSect="009D4466">
      <w:pgSz w:w="12240" w:h="15840" w:code="1"/>
      <w:pgMar w:top="851" w:right="1797" w:bottom="1440" w:left="179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1F50" w14:textId="77777777" w:rsidR="006F48E1" w:rsidRDefault="006F48E1" w:rsidP="000E6D6B">
      <w:pPr>
        <w:spacing w:after="0" w:line="240" w:lineRule="auto"/>
      </w:pPr>
      <w:r>
        <w:separator/>
      </w:r>
    </w:p>
  </w:endnote>
  <w:endnote w:type="continuationSeparator" w:id="0">
    <w:p w14:paraId="1D67DB80" w14:textId="77777777" w:rsidR="006F48E1" w:rsidRDefault="006F48E1" w:rsidP="000E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71AA" w14:textId="77777777" w:rsidR="006F48E1" w:rsidRDefault="006F48E1" w:rsidP="000E6D6B">
      <w:pPr>
        <w:spacing w:after="0" w:line="240" w:lineRule="auto"/>
      </w:pPr>
      <w:r>
        <w:separator/>
      </w:r>
    </w:p>
  </w:footnote>
  <w:footnote w:type="continuationSeparator" w:id="0">
    <w:p w14:paraId="085639B2" w14:textId="77777777" w:rsidR="006F48E1" w:rsidRDefault="006F48E1" w:rsidP="000E6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C5BF8"/>
    <w:multiLevelType w:val="multilevel"/>
    <w:tmpl w:val="20B0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46833"/>
    <w:multiLevelType w:val="multilevel"/>
    <w:tmpl w:val="60AE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C70BC1"/>
    <w:multiLevelType w:val="multilevel"/>
    <w:tmpl w:val="5D06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9036304">
    <w:abstractNumId w:val="1"/>
  </w:num>
  <w:num w:numId="2" w16cid:durableId="1326476172">
    <w:abstractNumId w:val="2"/>
  </w:num>
  <w:num w:numId="3" w16cid:durableId="156533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6B"/>
    <w:rsid w:val="00080D5F"/>
    <w:rsid w:val="000924D4"/>
    <w:rsid w:val="000E6C2B"/>
    <w:rsid w:val="000E6D6B"/>
    <w:rsid w:val="001739F5"/>
    <w:rsid w:val="001F4AB8"/>
    <w:rsid w:val="0024746E"/>
    <w:rsid w:val="00300B28"/>
    <w:rsid w:val="0032661A"/>
    <w:rsid w:val="00334A27"/>
    <w:rsid w:val="0034576D"/>
    <w:rsid w:val="00472ED2"/>
    <w:rsid w:val="004A09F8"/>
    <w:rsid w:val="004B22B3"/>
    <w:rsid w:val="004B4F91"/>
    <w:rsid w:val="004D05D6"/>
    <w:rsid w:val="00504A40"/>
    <w:rsid w:val="005B48B0"/>
    <w:rsid w:val="00621548"/>
    <w:rsid w:val="006F3B8A"/>
    <w:rsid w:val="006F48E1"/>
    <w:rsid w:val="00703377"/>
    <w:rsid w:val="00726EDC"/>
    <w:rsid w:val="00733B27"/>
    <w:rsid w:val="007356DD"/>
    <w:rsid w:val="00752B1B"/>
    <w:rsid w:val="00787CD6"/>
    <w:rsid w:val="00897501"/>
    <w:rsid w:val="008A3B6E"/>
    <w:rsid w:val="008E3097"/>
    <w:rsid w:val="0095334A"/>
    <w:rsid w:val="00967C8E"/>
    <w:rsid w:val="00987F32"/>
    <w:rsid w:val="009B5226"/>
    <w:rsid w:val="009D0DCD"/>
    <w:rsid w:val="009D21B7"/>
    <w:rsid w:val="009D4466"/>
    <w:rsid w:val="009D4722"/>
    <w:rsid w:val="00AF4276"/>
    <w:rsid w:val="00B921F6"/>
    <w:rsid w:val="00B9714D"/>
    <w:rsid w:val="00BF7EFF"/>
    <w:rsid w:val="00C4584C"/>
    <w:rsid w:val="00CB673D"/>
    <w:rsid w:val="00CD62D6"/>
    <w:rsid w:val="00D62E79"/>
    <w:rsid w:val="00D80430"/>
    <w:rsid w:val="00DC3F9C"/>
    <w:rsid w:val="00E329BC"/>
    <w:rsid w:val="00E611A0"/>
    <w:rsid w:val="00E71C37"/>
    <w:rsid w:val="00EE11CC"/>
    <w:rsid w:val="00EF33A9"/>
    <w:rsid w:val="00EF38AB"/>
    <w:rsid w:val="00F0438A"/>
    <w:rsid w:val="00F35B2B"/>
    <w:rsid w:val="00F74AF2"/>
    <w:rsid w:val="00F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31BC99"/>
  <w14:defaultImageDpi w14:val="96"/>
  <w15:docId w15:val="{DDF5D4BC-86EC-431B-BA74-1ED9805C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6D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6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6D6B"/>
    <w:rPr>
      <w:sz w:val="20"/>
      <w:szCs w:val="20"/>
    </w:rPr>
  </w:style>
  <w:style w:type="character" w:styleId="a7">
    <w:name w:val="Hyperlink"/>
    <w:basedOn w:val="a0"/>
    <w:uiPriority w:val="99"/>
    <w:unhideWhenUsed/>
    <w:rsid w:val="004B22B3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B22B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B22B3"/>
    <w:rPr>
      <w:rFonts w:ascii="Times New Roman" w:hAnsi="Times New Roman" w:cs="Times New Roman"/>
    </w:rPr>
  </w:style>
  <w:style w:type="paragraph" w:styleId="a9">
    <w:name w:val="List Paragraph"/>
    <w:basedOn w:val="a"/>
    <w:uiPriority w:val="34"/>
    <w:qFormat/>
    <w:rsid w:val="00FD00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2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ic.pcc.gov.tw/pwc-web/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ce.tku.edu.tw/Course/CourseList?MainID=1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350</Words>
  <Characters>418</Characters>
  <Application>Microsoft Office Word</Application>
  <DocSecurity>0</DocSecurity>
  <Lines>24</Lines>
  <Paragraphs>29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林怡秀</dc:creator>
  <cp:keywords/>
  <dc:description/>
  <cp:lastModifiedBy>林怡秀</cp:lastModifiedBy>
  <cp:revision>33</cp:revision>
  <cp:lastPrinted>2025-07-15T02:36:00Z</cp:lastPrinted>
  <dcterms:created xsi:type="dcterms:W3CDTF">2025-07-09T04:17:00Z</dcterms:created>
  <dcterms:modified xsi:type="dcterms:W3CDTF">2025-12-16T09:33:00Z</dcterms:modified>
</cp:coreProperties>
</file>